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56CE1" w14:textId="663273E9" w:rsidR="008C5FCC" w:rsidRPr="008C5FCC" w:rsidRDefault="008C5FCC" w:rsidP="008C5FCC">
      <w:pPr>
        <w:rPr>
          <w:rStyle w:val="Strong"/>
        </w:rPr>
      </w:pPr>
      <w:r>
        <w:rPr>
          <w:rStyle w:val="Strong"/>
        </w:rPr>
        <w:t>Vi kommunikerer på Discord i troppen</w:t>
      </w:r>
    </w:p>
    <w:p w14:paraId="78D4DD72" w14:textId="358F7C67" w:rsidR="008C5FCC" w:rsidRDefault="008C5FCC" w:rsidP="008C5FCC">
      <w:r>
        <w:t>Discord er en platform, hvor vi kan samle vores kommunikation i troppen. Vi har valgt at bruge Discord, da den tillader os at oprette forskellige ’kanaler’, hvor vi kan styre hvem der har adgang til hvilke</w:t>
      </w:r>
      <w:r w:rsidR="0045785D">
        <w:t xml:space="preserve"> chats</w:t>
      </w:r>
      <w:r>
        <w:t>. Fx har vi en samlet kanal for alle spejderne, en for hver patrulje, en til lederne og en til forældre (ledere</w:t>
      </w:r>
      <w:r w:rsidR="0045785D">
        <w:t xml:space="preserve"> er i alle chats</w:t>
      </w:r>
      <w:r>
        <w:t>).</w:t>
      </w:r>
      <w:r w:rsidR="00B14DBB">
        <w:t xml:space="preserve"> Derudover har vi en kanal til billeder, som er tilgængelig for både spejdere og forældre.</w:t>
      </w:r>
      <w:r>
        <w:t xml:space="preserve"> </w:t>
      </w:r>
      <w:r w:rsidR="006D0305">
        <w:t>Vejledning til Discord findes på næste side.</w:t>
      </w:r>
    </w:p>
    <w:p w14:paraId="51D74F0C" w14:textId="4C088AD0" w:rsidR="008C5FCC" w:rsidRPr="008C5FCC" w:rsidRDefault="008C5FCC" w:rsidP="008C5FCC">
      <w:pPr>
        <w:rPr>
          <w:rStyle w:val="Strong"/>
        </w:rPr>
      </w:pPr>
      <w:r>
        <w:rPr>
          <w:rStyle w:val="Strong"/>
        </w:rPr>
        <w:t>Vores kommunikation i troppen</w:t>
      </w:r>
    </w:p>
    <w:p w14:paraId="1A9961DF" w14:textId="6C130E8E" w:rsidR="008C5FCC" w:rsidRPr="008C5FCC" w:rsidRDefault="008C5FCC" w:rsidP="008C5FCC">
      <w:r w:rsidRPr="008C5FCC">
        <w:t xml:space="preserve">I </w:t>
      </w:r>
      <w:r>
        <w:t>troppen</w:t>
      </w:r>
      <w:r w:rsidRPr="008C5FCC">
        <w:t xml:space="preserve"> lægger vi stor vægt på, at det primært er spejderne selv, vi kommunikerer med. Vi har derfor en kanal, som er forbeholdt spejdere og ledere. Det er her, vi sender de fleste informationer ud om de enkelte møder og aktiviteter. Vores mål er at gøre spejderne klar til at tage ansvar og klare sig selv, når de engang er ude af troppen. Derfor er det vigtigt for os, at de lærer at kommunikere selvstændigt.</w:t>
      </w:r>
    </w:p>
    <w:p w14:paraId="094C6A67" w14:textId="26C6757A" w:rsidR="008C5FCC" w:rsidRPr="008C5FCC" w:rsidRDefault="008C5FCC" w:rsidP="008C5FCC">
      <w:r w:rsidRPr="008C5FCC">
        <w:t>Vi opfordrer spejderne til selv at stille spørgsmål i kanalen, hvis de er i tvivl om noget, for eksempel "Skal vi have lommelygter med i aften?"</w:t>
      </w:r>
      <w:r w:rsidR="00CD163F">
        <w:t xml:space="preserve">. </w:t>
      </w:r>
      <w:r w:rsidRPr="008C5FCC">
        <w:t>Vi sætter stor pris på, hvis I som forældre støtter op om dette ved at bede spejderen om selv at skrive, når der er spørgsmål eller ved afbud.</w:t>
      </w:r>
    </w:p>
    <w:p w14:paraId="451A89D4" w14:textId="7481F788" w:rsidR="008C5FCC" w:rsidRPr="008C5FCC" w:rsidRDefault="008C5FCC" w:rsidP="008C5FCC">
      <w:r w:rsidRPr="008C5FCC">
        <w:t>Vi har også en forældre</w:t>
      </w:r>
      <w:r>
        <w:t>kanal</w:t>
      </w:r>
      <w:r w:rsidRPr="008C5FCC">
        <w:t>, hvor vi sender lidt informationer ud, men denne kanal er primært tænkt</w:t>
      </w:r>
      <w:r>
        <w:t xml:space="preserve"> til den hurtige ad-hoc kommunikation, hvor vi </w:t>
      </w:r>
      <w:r w:rsidRPr="008C5FCC">
        <w:t xml:space="preserve">hurtigt </w:t>
      </w:r>
      <w:r>
        <w:t>kan</w:t>
      </w:r>
      <w:r w:rsidRPr="008C5FCC">
        <w:t xml:space="preserve"> informere jer</w:t>
      </w:r>
      <w:r w:rsidR="00913718">
        <w:t>,</w:t>
      </w:r>
      <w:r w:rsidRPr="008C5FCC">
        <w:t xml:space="preserve"> hvis vi</w:t>
      </w:r>
      <w:r w:rsidR="00292C1A">
        <w:t xml:space="preserve"> fx</w:t>
      </w:r>
      <w:r w:rsidRPr="008C5FCC">
        <w:t xml:space="preserve"> bliver forsinkede med et tog på en weekendtur.</w:t>
      </w:r>
      <w:r>
        <w:t xml:space="preserve"> Derudover er i velkommen til at bruge </w:t>
      </w:r>
      <w:r w:rsidR="00193FD8">
        <w:t>kanalen</w:t>
      </w:r>
      <w:r>
        <w:t xml:space="preserve"> til at koordinere praktiske ting såsom samkørsel.</w:t>
      </w:r>
    </w:p>
    <w:p w14:paraId="6E52FB42" w14:textId="263263FF" w:rsidR="008C5FCC" w:rsidRPr="008C5FCC" w:rsidRDefault="008C5FCC" w:rsidP="008C5FCC">
      <w:r w:rsidRPr="008C5FCC">
        <w:t>Vi er klar over, at</w:t>
      </w:r>
      <w:r>
        <w:t xml:space="preserve"> det at vi kommunikerer direkte med spejderne er anderledes end i de andre grene</w:t>
      </w:r>
      <w:r w:rsidRPr="008C5FCC">
        <w:t>, men vi har gode erfaringer med, at spejderne er klar til at tage dette ansvar. Det kræver tilvænning, men vi oplever, at det lykkes, og spejderne vokser med opgaven!</w:t>
      </w:r>
      <w:r>
        <w:t xml:space="preserve"> </w:t>
      </w:r>
      <w:r w:rsidRPr="008C5FCC">
        <w:rPr>
          <w:rFonts w:ascii="Segoe UI Emoji" w:hAnsi="Segoe UI Emoji" w:cs="Segoe UI Emoji"/>
        </w:rPr>
        <w:t>😊</w:t>
      </w:r>
    </w:p>
    <w:p w14:paraId="2163D6D2" w14:textId="2A8E641E" w:rsidR="008C5FCC" w:rsidRDefault="008C5FCC">
      <w:r>
        <w:br w:type="page"/>
      </w:r>
    </w:p>
    <w:p w14:paraId="777762B8" w14:textId="35DAEBA2" w:rsidR="008C5FCC" w:rsidRPr="008C5FCC" w:rsidRDefault="008C5FCC" w:rsidP="00AE3874">
      <w:pPr>
        <w:rPr>
          <w:rStyle w:val="Strong"/>
          <w:sz w:val="36"/>
          <w:szCs w:val="36"/>
        </w:rPr>
      </w:pPr>
      <w:r>
        <w:rPr>
          <w:rStyle w:val="Strong"/>
          <w:sz w:val="36"/>
          <w:szCs w:val="36"/>
        </w:rPr>
        <w:lastRenderedPageBreak/>
        <w:t>Discord - vejledning</w:t>
      </w:r>
    </w:p>
    <w:p w14:paraId="06C17792" w14:textId="4859DE2E" w:rsidR="00AE3874" w:rsidRPr="00AE3874" w:rsidRDefault="00AE3874" w:rsidP="00AE3874">
      <w:pPr>
        <w:rPr>
          <w:rStyle w:val="Strong"/>
        </w:rPr>
      </w:pPr>
      <w:r w:rsidRPr="00AE3874">
        <w:rPr>
          <w:rStyle w:val="Strong"/>
        </w:rPr>
        <w:t>Trin 1: Download Discord og Opret en Konto</w:t>
      </w:r>
    </w:p>
    <w:p w14:paraId="0272C343" w14:textId="604B1370" w:rsidR="00AE3874" w:rsidRDefault="00AE3874" w:rsidP="00AE3874">
      <w:r>
        <w:t>Før du kan deltage i vores spejderkanal, skal du have en Discord-konto:</w:t>
      </w:r>
    </w:p>
    <w:p w14:paraId="07B98CA7" w14:textId="661D6EEF" w:rsidR="00AE3874" w:rsidRDefault="00AE3874" w:rsidP="00AE3874">
      <w:r>
        <w:t xml:space="preserve">1. **Download Discord:** </w:t>
      </w:r>
      <w:r w:rsidR="00792B31">
        <w:t>D</w:t>
      </w:r>
      <w:r>
        <w:t>ownload appen til din smartphone eller computer, eller brug Discord direkte i din webbrowser.</w:t>
      </w:r>
    </w:p>
    <w:p w14:paraId="2FE8D727" w14:textId="45798B77" w:rsidR="008C5FCC" w:rsidRPr="008C5FCC" w:rsidRDefault="00AE3874" w:rsidP="00AE3874">
      <w:pPr>
        <w:rPr>
          <w:rStyle w:val="Strong"/>
          <w:b w:val="0"/>
          <w:bCs w:val="0"/>
        </w:rPr>
      </w:pPr>
      <w:r>
        <w:t>2. **Opret en konto:** Følg anvisningerne på skærmen for at oprette en konto ved at indtaste din e-mailadresse og vælge et kodeord.</w:t>
      </w:r>
    </w:p>
    <w:p w14:paraId="094761F2" w14:textId="3B651524" w:rsidR="00AE3874" w:rsidRDefault="00AE3874" w:rsidP="00AE3874">
      <w:r w:rsidRPr="00AE3874">
        <w:rPr>
          <w:rStyle w:val="Strong"/>
        </w:rPr>
        <w:t>Trin 2: Acceptér Invitationen til Spejderkanalen</w:t>
      </w:r>
    </w:p>
    <w:p w14:paraId="12852C3A" w14:textId="629587B4" w:rsidR="00AE3874" w:rsidRDefault="00AE3874" w:rsidP="00AE3874">
      <w:r>
        <w:t>Når du har oprettet din konto, skal du bruge en invitation til vores spejderkanal (et link):</w:t>
      </w:r>
    </w:p>
    <w:p w14:paraId="4EB96D4E" w14:textId="77777777" w:rsidR="00AE3874" w:rsidRDefault="00AE3874" w:rsidP="00AE3874">
      <w:r>
        <w:t>1. **Klik på linket:** Når du klikker på invitationslinket, bliver du ført direkte til vores spejderkanal på Discord.</w:t>
      </w:r>
    </w:p>
    <w:p w14:paraId="3AA33B74" w14:textId="4AF814FE" w:rsidR="00AE3874" w:rsidRDefault="00AE3874" w:rsidP="00AE3874">
      <w:r>
        <w:t xml:space="preserve">2. **Vent i 'Venteværelset':** Når du kommer ind i spejderkanalen, vil du automatisk blive placeret i en tekstkanal kaldet "Venteværelset". Her kan du skrive en besked, hvor du introducerer dig selv. For eksempel: "Hej, jeg er Lene, mor til </w:t>
      </w:r>
      <w:r w:rsidR="0023367A">
        <w:t>Emma</w:t>
      </w:r>
      <w:r>
        <w:t>." Dette hj</w:t>
      </w:r>
      <w:r w:rsidR="008C5FCC">
        <w:t>æ</w:t>
      </w:r>
      <w:r>
        <w:t>lper lederne med at tildele dig den rette rolle i kanalen.</w:t>
      </w:r>
    </w:p>
    <w:p w14:paraId="019468C9" w14:textId="1292BB2D" w:rsidR="00AE3874" w:rsidRPr="00AE3874" w:rsidRDefault="00AE3874" w:rsidP="00AE3874">
      <w:pPr>
        <w:rPr>
          <w:rStyle w:val="Strong"/>
        </w:rPr>
      </w:pPr>
      <w:r w:rsidRPr="00AE3874">
        <w:rPr>
          <w:rStyle w:val="Strong"/>
        </w:rPr>
        <w:t>Trin 3: Opret Dit Kaldenavn i Spejderkanalen</w:t>
      </w:r>
    </w:p>
    <w:p w14:paraId="094EAE3F" w14:textId="7AB8B699" w:rsidR="0023367A" w:rsidRDefault="00AE3874" w:rsidP="00AE3874">
      <w:r>
        <w:t>For at vi kan identificere dig, beder vi dig om at oprette et kaldenavn, der følger denne syntaks: **NAVN_mor_til_XXX** (eller far til). Det kaldenavn, du opretter, gælder kun i vores spejderkanal. I andre Discord-servere eller grupper, hvor du deltager, vil dit kaldenavn være dit generelle Discord-brugernavn, som du oprettede ved kontooprettelsen (for eksempel "Lene123")</w:t>
      </w:r>
      <w:r w:rsidR="0023367A">
        <w:t>.</w:t>
      </w:r>
    </w:p>
    <w:p w14:paraId="0CDEBDA2" w14:textId="3E4DD721" w:rsidR="0023367A" w:rsidRDefault="0023367A" w:rsidP="00AE3874">
      <w:r>
        <w:t>Dette kan gøres på flere måder, men en hurtig metode som er uafhængig af platform, styresystem og version, bør være følgende:</w:t>
      </w:r>
    </w:p>
    <w:p w14:paraId="75DCF368" w14:textId="408541C8" w:rsidR="0023367A" w:rsidRDefault="0023367A" w:rsidP="0023367A">
      <w:r>
        <w:t>1. **Åben chat** Åben chatten (fx i ’venteværelset’ ligesom hvis du ville sende en besked).</w:t>
      </w:r>
    </w:p>
    <w:p w14:paraId="1B111DDC" w14:textId="0F9451CD" w:rsidR="00B5108D" w:rsidRDefault="0023367A" w:rsidP="0023367A">
      <w:r>
        <w:t>2</w:t>
      </w:r>
      <w:r w:rsidRPr="0023367A">
        <w:t xml:space="preserve">. **skriv </w:t>
      </w:r>
      <w:r w:rsidRPr="00DC1E99">
        <w:rPr>
          <w:color w:val="0B769F" w:themeColor="accent4" w:themeShade="BF"/>
        </w:rPr>
        <w:t>/nick</w:t>
      </w:r>
      <w:r w:rsidRPr="0023367A">
        <w:t xml:space="preserve">** skriv </w:t>
      </w:r>
      <w:r>
        <w:t>/</w:t>
      </w:r>
      <w:r w:rsidRPr="0023367A">
        <w:t xml:space="preserve">nick </w:t>
      </w:r>
      <w:r>
        <w:t xml:space="preserve">efterfulgt af dit kaldenavn (**NAVN_mor_til_XXX**) </w:t>
      </w:r>
    </w:p>
    <w:p w14:paraId="1E38B076" w14:textId="684E8327" w:rsidR="00B5108D" w:rsidRPr="0023367A" w:rsidRDefault="00B5108D" w:rsidP="00B5108D">
      <w:r>
        <w:t>3</w:t>
      </w:r>
      <w:r w:rsidRPr="0023367A">
        <w:t>. **</w:t>
      </w:r>
      <w:r>
        <w:t>tryk send</w:t>
      </w:r>
      <w:r w:rsidRPr="0023367A">
        <w:t xml:space="preserve">** </w:t>
      </w:r>
    </w:p>
    <w:p w14:paraId="0352E570" w14:textId="10F47956" w:rsidR="00B5108D" w:rsidRPr="0023367A" w:rsidRDefault="00B5108D" w:rsidP="0023367A">
      <w:r>
        <w:t>Screenshots vedhæftet næste side – eller se video herom.</w:t>
      </w:r>
      <w:r w:rsidR="00553674">
        <w:t xml:space="preserve"> Video findes bl.a. vedhæftet her: </w:t>
      </w:r>
      <w:hyperlink r:id="rId4" w:history="1">
        <w:r w:rsidR="00553674" w:rsidRPr="004765FE">
          <w:rPr>
            <w:rStyle w:val="Hyperlink"/>
          </w:rPr>
          <w:t>https://www.1helsingor.dk/trop</w:t>
        </w:r>
      </w:hyperlink>
      <w:r w:rsidR="00553674">
        <w:t xml:space="preserve"> (under filer --&gt; Ændring af kaldenavn på Discord)</w:t>
      </w:r>
    </w:p>
    <w:p w14:paraId="743BEF21" w14:textId="1EABCA8A" w:rsidR="00407CFB" w:rsidRDefault="0023367A" w:rsidP="00AE3874">
      <w:r w:rsidRPr="0023367A">
        <w:t xml:space="preserve"> (Alternative metoder kan også findes her: </w:t>
      </w:r>
      <w:hyperlink r:id="rId5" w:history="1">
        <w:r w:rsidRPr="008F2796">
          <w:rPr>
            <w:rStyle w:val="Hyperlink"/>
          </w:rPr>
          <w:t>https://support.discord.com/hc/en-us/articles/219070107-Server-Nicknames</w:t>
        </w:r>
      </w:hyperlink>
      <w:r w:rsidRPr="0023367A">
        <w:t>)</w:t>
      </w:r>
    </w:p>
    <w:p w14:paraId="4272B0A6" w14:textId="44EFB216" w:rsidR="00B5108D" w:rsidRDefault="00B5108D">
      <w:r>
        <w:br w:type="page"/>
      </w:r>
    </w:p>
    <w:p w14:paraId="0B16DFAC" w14:textId="613CF357" w:rsidR="0023367A" w:rsidRPr="0023367A" w:rsidRDefault="00B5108D" w:rsidP="00B5108D">
      <w:pPr>
        <w:jc w:val="center"/>
      </w:pPr>
      <w:r w:rsidRPr="00B5108D">
        <w:rPr>
          <w:noProof/>
        </w:rPr>
        <w:lastRenderedPageBreak/>
        <w:drawing>
          <wp:inline distT="0" distB="0" distL="0" distR="0" wp14:anchorId="3238E172" wp14:editId="01C798C8">
            <wp:extent cx="9038806" cy="4538430"/>
            <wp:effectExtent l="2222" t="0" r="0" b="0"/>
            <wp:docPr id="434568246" name="Picture 1" descr="Screens screenshots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68246" name="Picture 1" descr="Screens screenshots of a computer&#10;&#10;Description automatically generated"/>
                    <pic:cNvPicPr/>
                  </pic:nvPicPr>
                  <pic:blipFill>
                    <a:blip r:embed="rId6"/>
                    <a:stretch>
                      <a:fillRect/>
                    </a:stretch>
                  </pic:blipFill>
                  <pic:spPr>
                    <a:xfrm rot="16200000">
                      <a:off x="0" y="0"/>
                      <a:ext cx="9066500" cy="4552335"/>
                    </a:xfrm>
                    <a:prstGeom prst="rect">
                      <a:avLst/>
                    </a:prstGeom>
                  </pic:spPr>
                </pic:pic>
              </a:graphicData>
            </a:graphic>
          </wp:inline>
        </w:drawing>
      </w:r>
    </w:p>
    <w:sectPr w:rsidR="0023367A" w:rsidRPr="0023367A" w:rsidSect="00D00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74"/>
    <w:rsid w:val="00193FD8"/>
    <w:rsid w:val="0023367A"/>
    <w:rsid w:val="00292C1A"/>
    <w:rsid w:val="00352B3A"/>
    <w:rsid w:val="0040327A"/>
    <w:rsid w:val="00407CFB"/>
    <w:rsid w:val="0045785D"/>
    <w:rsid w:val="00553674"/>
    <w:rsid w:val="005D6A80"/>
    <w:rsid w:val="006C6985"/>
    <w:rsid w:val="006D0305"/>
    <w:rsid w:val="00792B31"/>
    <w:rsid w:val="008C5FCC"/>
    <w:rsid w:val="00913718"/>
    <w:rsid w:val="009A3AE1"/>
    <w:rsid w:val="00AD76EB"/>
    <w:rsid w:val="00AE3874"/>
    <w:rsid w:val="00B14DBB"/>
    <w:rsid w:val="00B5108D"/>
    <w:rsid w:val="00CD163F"/>
    <w:rsid w:val="00D0063A"/>
    <w:rsid w:val="00DC1E99"/>
    <w:rsid w:val="00DF19E6"/>
    <w:rsid w:val="00E66B50"/>
    <w:rsid w:val="00F3165F"/>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5B6"/>
  <w15:chartTrackingRefBased/>
  <w15:docId w15:val="{F02E4C9B-A9A0-463E-8A90-CC8620E2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874"/>
    <w:rPr>
      <w:rFonts w:eastAsiaTheme="majorEastAsia" w:cstheme="majorBidi"/>
      <w:color w:val="272727" w:themeColor="text1" w:themeTint="D8"/>
    </w:rPr>
  </w:style>
  <w:style w:type="paragraph" w:styleId="Title">
    <w:name w:val="Title"/>
    <w:basedOn w:val="Normal"/>
    <w:next w:val="Normal"/>
    <w:link w:val="TitleChar"/>
    <w:uiPriority w:val="10"/>
    <w:qFormat/>
    <w:rsid w:val="00AE3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874"/>
    <w:pPr>
      <w:spacing w:before="160"/>
      <w:jc w:val="center"/>
    </w:pPr>
    <w:rPr>
      <w:i/>
      <w:iCs/>
      <w:color w:val="404040" w:themeColor="text1" w:themeTint="BF"/>
    </w:rPr>
  </w:style>
  <w:style w:type="character" w:customStyle="1" w:styleId="QuoteChar">
    <w:name w:val="Quote Char"/>
    <w:basedOn w:val="DefaultParagraphFont"/>
    <w:link w:val="Quote"/>
    <w:uiPriority w:val="29"/>
    <w:rsid w:val="00AE3874"/>
    <w:rPr>
      <w:i/>
      <w:iCs/>
      <w:color w:val="404040" w:themeColor="text1" w:themeTint="BF"/>
    </w:rPr>
  </w:style>
  <w:style w:type="paragraph" w:styleId="ListParagraph">
    <w:name w:val="List Paragraph"/>
    <w:basedOn w:val="Normal"/>
    <w:uiPriority w:val="34"/>
    <w:qFormat/>
    <w:rsid w:val="00AE3874"/>
    <w:pPr>
      <w:ind w:left="720"/>
      <w:contextualSpacing/>
    </w:pPr>
  </w:style>
  <w:style w:type="character" w:styleId="IntenseEmphasis">
    <w:name w:val="Intense Emphasis"/>
    <w:basedOn w:val="DefaultParagraphFont"/>
    <w:uiPriority w:val="21"/>
    <w:qFormat/>
    <w:rsid w:val="00AE3874"/>
    <w:rPr>
      <w:i/>
      <w:iCs/>
      <w:color w:val="0F4761" w:themeColor="accent1" w:themeShade="BF"/>
    </w:rPr>
  </w:style>
  <w:style w:type="paragraph" w:styleId="IntenseQuote">
    <w:name w:val="Intense Quote"/>
    <w:basedOn w:val="Normal"/>
    <w:next w:val="Normal"/>
    <w:link w:val="IntenseQuoteChar"/>
    <w:uiPriority w:val="30"/>
    <w:qFormat/>
    <w:rsid w:val="00AE3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874"/>
    <w:rPr>
      <w:i/>
      <w:iCs/>
      <w:color w:val="0F4761" w:themeColor="accent1" w:themeShade="BF"/>
    </w:rPr>
  </w:style>
  <w:style w:type="character" w:styleId="IntenseReference">
    <w:name w:val="Intense Reference"/>
    <w:basedOn w:val="DefaultParagraphFont"/>
    <w:uiPriority w:val="32"/>
    <w:qFormat/>
    <w:rsid w:val="00AE3874"/>
    <w:rPr>
      <w:b/>
      <w:bCs/>
      <w:smallCaps/>
      <w:color w:val="0F4761" w:themeColor="accent1" w:themeShade="BF"/>
      <w:spacing w:val="5"/>
    </w:rPr>
  </w:style>
  <w:style w:type="character" w:styleId="Strong">
    <w:name w:val="Strong"/>
    <w:basedOn w:val="DefaultParagraphFont"/>
    <w:uiPriority w:val="22"/>
    <w:qFormat/>
    <w:rsid w:val="00AE3874"/>
    <w:rPr>
      <w:b/>
      <w:bCs/>
    </w:rPr>
  </w:style>
  <w:style w:type="character" w:styleId="Hyperlink">
    <w:name w:val="Hyperlink"/>
    <w:basedOn w:val="DefaultParagraphFont"/>
    <w:uiPriority w:val="99"/>
    <w:unhideWhenUsed/>
    <w:rsid w:val="0023367A"/>
    <w:rPr>
      <w:color w:val="467886" w:themeColor="hyperlink"/>
      <w:u w:val="single"/>
    </w:rPr>
  </w:style>
  <w:style w:type="character" w:styleId="UnresolvedMention">
    <w:name w:val="Unresolved Mention"/>
    <w:basedOn w:val="DefaultParagraphFont"/>
    <w:uiPriority w:val="99"/>
    <w:semiHidden/>
    <w:unhideWhenUsed/>
    <w:rsid w:val="00233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17279">
      <w:bodyDiv w:val="1"/>
      <w:marLeft w:val="0"/>
      <w:marRight w:val="0"/>
      <w:marTop w:val="0"/>
      <w:marBottom w:val="0"/>
      <w:divBdr>
        <w:top w:val="none" w:sz="0" w:space="0" w:color="auto"/>
        <w:left w:val="none" w:sz="0" w:space="0" w:color="auto"/>
        <w:bottom w:val="none" w:sz="0" w:space="0" w:color="auto"/>
        <w:right w:val="none" w:sz="0" w:space="0" w:color="auto"/>
      </w:divBdr>
    </w:div>
    <w:div w:id="5389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pport.discord.com/hc/en-us/articles/219070107-Server-Nicknames" TargetMode="External"/><Relationship Id="rId4" Type="http://schemas.openxmlformats.org/officeDocument/2006/relationships/hyperlink" Target="https://www.1helsingor.dk/tr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560</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Löf Drenck</dc:creator>
  <cp:keywords/>
  <dc:description/>
  <cp:lastModifiedBy>Karin Löf Drenck</cp:lastModifiedBy>
  <cp:revision>17</cp:revision>
  <dcterms:created xsi:type="dcterms:W3CDTF">2024-08-23T08:53:00Z</dcterms:created>
  <dcterms:modified xsi:type="dcterms:W3CDTF">2024-08-25T15:45:00Z</dcterms:modified>
</cp:coreProperties>
</file>